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8" w:rsidRDefault="00633F68" w:rsidP="0019462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9462A" w:rsidRPr="0019462A" w:rsidRDefault="0019462A" w:rsidP="0019462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OGGETTO: Domanda di regolarizzazione per passo carrabile esistente</w:t>
      </w:r>
    </w:p>
    <w:p w:rsidR="0019462A" w:rsidRPr="0019462A" w:rsidRDefault="0019462A" w:rsidP="00194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In Via __ ___________________________________________n._________________</w:t>
      </w:r>
    </w:p>
    <w:p w:rsidR="0019462A" w:rsidRPr="0019462A" w:rsidRDefault="0019462A" w:rsidP="00194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Sig. __________________________________________________________________________________________</w:t>
      </w:r>
    </w:p>
    <w:p w:rsidR="0019462A" w:rsidRPr="0019462A" w:rsidRDefault="0019462A" w:rsidP="001946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9462A" w:rsidRPr="0019462A" w:rsidRDefault="0019462A" w:rsidP="0019462A">
      <w:pPr>
        <w:keepNext/>
        <w:spacing w:after="0" w:line="360" w:lineRule="auto"/>
        <w:ind w:left="4956" w:firstLine="708"/>
        <w:jc w:val="right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  <w:t>All’Ufficio Polizia Locale</w:t>
      </w:r>
    </w:p>
    <w:p w:rsidR="0019462A" w:rsidRPr="0019462A" w:rsidRDefault="0019462A" w:rsidP="0019462A">
      <w:pPr>
        <w:keepNext/>
        <w:spacing w:after="0" w:line="360" w:lineRule="auto"/>
        <w:ind w:left="4956" w:firstLine="708"/>
        <w:jc w:val="right"/>
        <w:outlineLvl w:val="4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  <w:t xml:space="preserve">del Comune di </w:t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Solbiate Arno</w:t>
      </w:r>
    </w:p>
    <w:p w:rsidR="0019462A" w:rsidRPr="0019462A" w:rsidRDefault="0019462A" w:rsidP="001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__l__ sottoscritt_________________________________________________________________________ _______ 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  a______________________________ il_________________  residente in______________________________ </w:t>
      </w:r>
      <w:proofErr w:type="spellStart"/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proofErr w:type="spellEnd"/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Via________________________________ n.____________ codice fiscale _______________________________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___________________ dello stabile ubicato in Via ___________________, n.____  al mappale n°_______</w:t>
      </w:r>
    </w:p>
    <w:p w:rsidR="0019462A" w:rsidRPr="0019462A" w:rsidRDefault="0019462A" w:rsidP="001946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OPPURE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in qualità di ____________________ del terreno ubicato in Via _________________ , n. ______ al mappale n° ______</w:t>
      </w:r>
    </w:p>
    <w:p w:rsidR="0019462A" w:rsidRPr="0019462A" w:rsidRDefault="0019462A" w:rsidP="0019462A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FA’ ISTANZA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degli artt. 22, 26 e 27 del Codice della Strada e dell’art. 46 del relativo regolamento di esecuzione, per ottenere la regolarizzazione dei passi carrabili sotto elencati:</w:t>
      </w:r>
    </w:p>
    <w:p w:rsidR="0019462A" w:rsidRPr="0019462A" w:rsidRDefault="0019462A" w:rsidP="0019462A">
      <w:pPr>
        <w:numPr>
          <w:ilvl w:val="0"/>
          <w:numId w:val="1"/>
        </w:numPr>
        <w:tabs>
          <w:tab w:val="clear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Via_____________________________________________________________________________ n. _______ 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per l’accesso a</w:t>
      </w:r>
      <w:r w:rsidRPr="001946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footnoteReference w:id="1"/>
      </w: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 di dimensioni pari a:  Larghezza mt. _______  Distanza bordo strada mt. _______,</w:t>
      </w:r>
    </w:p>
    <w:p w:rsidR="0019462A" w:rsidRPr="0019462A" w:rsidRDefault="0019462A" w:rsidP="0019462A">
      <w:pPr>
        <w:numPr>
          <w:ilvl w:val="0"/>
          <w:numId w:val="1"/>
        </w:numPr>
        <w:tabs>
          <w:tab w:val="clear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Via______________________________________________________________________________ n. _______ 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per l’accesso a</w:t>
      </w:r>
      <w:r w:rsidRPr="001946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1</w:t>
      </w: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 di dimensioni pari a:  Larghezza mt. _______  Distanza bordo strada mt. _______,</w:t>
      </w:r>
    </w:p>
    <w:p w:rsidR="0019462A" w:rsidRPr="0019462A" w:rsidRDefault="0019462A" w:rsidP="0019462A">
      <w:pPr>
        <w:numPr>
          <w:ilvl w:val="0"/>
          <w:numId w:val="1"/>
        </w:numPr>
        <w:tabs>
          <w:tab w:val="clear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Via_____________________________________________________________________________ n. _______ </w:t>
      </w:r>
    </w:p>
    <w:p w:rsidR="0019462A" w:rsidRPr="0019462A" w:rsidRDefault="0019462A" w:rsidP="0019462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per l’accesso a</w:t>
      </w:r>
      <w:r w:rsidRPr="0019462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1</w:t>
      </w: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__________________________________________________________________ di dimensioni pari a:  Larghezza mt. _______  Distanza bordo strada mt. _______,</w:t>
      </w:r>
    </w:p>
    <w:p w:rsidR="0019462A" w:rsidRPr="0019462A" w:rsidRDefault="0019462A" w:rsidP="001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9462A" w:rsidRPr="0019462A" w:rsidRDefault="0019462A" w:rsidP="001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richiedendo, nel contempo, la disponibilità del suolo pubblico antistante l’accesso in questione.</w:t>
      </w:r>
    </w:p>
    <w:p w:rsidR="0019462A" w:rsidRPr="0019462A" w:rsidRDefault="0019462A" w:rsidP="001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9462A" w:rsidRPr="0019462A" w:rsidRDefault="0019462A" w:rsidP="001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Il richiedente si impegna sin d’ora a sottostare a tutte le prescrizioni che verranno stabilite con l’atto di autorizzazione, nonché a sostenere tutte le spese di istruttoria e di rilascio del segnale in metallo da apporre in corrispondenza del passo carrabile, quantificate in €. 20,00 pagabili come sotto riportato:</w:t>
      </w:r>
    </w:p>
    <w:p w:rsidR="0019462A" w:rsidRPr="0019462A" w:rsidRDefault="0019462A" w:rsidP="001946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Versamento tramite C/C n. 398214 intestato “Comune di Solbiate Arno – Servizio Tesoreria”</w:t>
      </w:r>
    </w:p>
    <w:p w:rsidR="0019462A" w:rsidRPr="0019462A" w:rsidRDefault="0019462A" w:rsidP="001946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causale: spese regolarizzazione passo carrabile esistente.</w:t>
      </w:r>
    </w:p>
    <w:p w:rsidR="0019462A" w:rsidRPr="0019462A" w:rsidRDefault="0019462A" w:rsidP="0019462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Pagamento tramite C/C bancario intestato a “Comune di Solbiate Arno – Servizio Tesoreria” </w:t>
      </w:r>
    </w:p>
    <w:p w:rsidR="0019462A" w:rsidRPr="0019462A" w:rsidRDefault="0019462A" w:rsidP="0019462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causale: spese regolarizzazione passo carrabile esistente -  codice IBAN: </w:t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IT </w:t>
      </w:r>
      <w:r w:rsidR="005132C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75 D 01030 50140 000000830596</w:t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633F68" w:rsidRDefault="0019462A" w:rsidP="00633F6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="005132CD">
        <w:rPr>
          <w:rFonts w:ascii="Times New Roman" w:eastAsia="Times New Roman" w:hAnsi="Times New Roman" w:cs="Times New Roman"/>
          <w:sz w:val="20"/>
          <w:szCs w:val="20"/>
          <w:lang w:eastAsia="it-IT"/>
        </w:rPr>
        <w:t>presso  MONTE PASCHI DI SIENA CASTRONNO</w:t>
      </w:r>
    </w:p>
    <w:p w:rsidR="00633F68" w:rsidRPr="0019462A" w:rsidRDefault="00633F68" w:rsidP="00633F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9462A" w:rsidRPr="0019462A" w:rsidRDefault="0019462A" w:rsidP="001946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1 marca da bollo da €. 16,00 per rilascio titolo autorizzativo.</w:t>
      </w: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bookmarkStart w:id="0" w:name="_GoBack"/>
      <w:bookmarkEnd w:id="0"/>
      <w:r w:rsidRPr="0019462A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19462A" w:rsidRPr="0019462A" w:rsidRDefault="0019462A" w:rsidP="0019462A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9462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  <w:t>Firma</w:t>
      </w:r>
    </w:p>
    <w:p w:rsidR="00976878" w:rsidRDefault="00976878"/>
    <w:sectPr w:rsidR="00976878" w:rsidSect="00633F68">
      <w:headerReference w:type="default" r:id="rId8"/>
      <w:footerReference w:type="default" r:id="rId9"/>
      <w:pgSz w:w="11906" w:h="16838"/>
      <w:pgMar w:top="567" w:right="1134" w:bottom="0" w:left="1134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2A" w:rsidRDefault="0019462A" w:rsidP="0019462A">
      <w:pPr>
        <w:spacing w:after="0" w:line="240" w:lineRule="auto"/>
      </w:pPr>
      <w:r>
        <w:separator/>
      </w:r>
    </w:p>
  </w:endnote>
  <w:endnote w:type="continuationSeparator" w:id="0">
    <w:p w:rsidR="0019462A" w:rsidRDefault="0019462A" w:rsidP="0019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68" w:rsidRDefault="00633F68">
    <w:pPr>
      <w:pStyle w:val="Pidipagina"/>
    </w:pPr>
    <w:r>
      <w:rPr>
        <w:rStyle w:val="Rimandonotaapidipagina"/>
        <w:sz w:val="16"/>
        <w:szCs w:val="16"/>
      </w:rPr>
      <w:footnoteRef/>
    </w:r>
    <w:r>
      <w:rPr>
        <w:sz w:val="16"/>
        <w:szCs w:val="16"/>
      </w:rPr>
      <w:t xml:space="preserve"> Terreno agricolo con fabbricato ad uso abitazione o privo di fabbricato; ovvero terreno con abitazione rurale o popolare; ovvero villa o casa di abitazione; ovvero fabbricato di attività artigianale o commerciale ovvero ad esercizio pubblico; ovvero strada privata.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2A" w:rsidRDefault="0019462A" w:rsidP="0019462A">
      <w:pPr>
        <w:spacing w:after="0" w:line="240" w:lineRule="auto"/>
      </w:pPr>
      <w:r>
        <w:separator/>
      </w:r>
    </w:p>
  </w:footnote>
  <w:footnote w:type="continuationSeparator" w:id="0">
    <w:p w:rsidR="0019462A" w:rsidRDefault="0019462A" w:rsidP="0019462A">
      <w:pPr>
        <w:spacing w:after="0" w:line="240" w:lineRule="auto"/>
      </w:pPr>
      <w:r>
        <w:continuationSeparator/>
      </w:r>
    </w:p>
  </w:footnote>
  <w:footnote w:id="1">
    <w:p w:rsidR="0019462A" w:rsidRDefault="0019462A" w:rsidP="0019462A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68" w:rsidRDefault="00633F68"/>
  <w:tbl>
    <w:tblPr>
      <w:tblStyle w:val="Grigliatabella"/>
      <w:tblW w:w="1765" w:type="dxa"/>
      <w:tblInd w:w="7905" w:type="dxa"/>
      <w:tblLook w:val="04A0" w:firstRow="1" w:lastRow="0" w:firstColumn="1" w:lastColumn="0" w:noHBand="0" w:noVBand="1"/>
    </w:tblPr>
    <w:tblGrid>
      <w:gridCol w:w="1765"/>
    </w:tblGrid>
    <w:tr w:rsidR="00633F68" w:rsidTr="00633F68">
      <w:trPr>
        <w:trHeight w:val="2117"/>
      </w:trPr>
      <w:tc>
        <w:tcPr>
          <w:tcW w:w="1765" w:type="dxa"/>
        </w:tcPr>
        <w:p w:rsidR="00633F68" w:rsidRDefault="00633F68" w:rsidP="00633F68">
          <w:pPr>
            <w:pStyle w:val="Intestazione"/>
            <w:jc w:val="center"/>
            <w:rPr>
              <w:i/>
            </w:rPr>
          </w:pPr>
        </w:p>
        <w:p w:rsidR="00633F68" w:rsidRDefault="00633F68" w:rsidP="00633F68">
          <w:pPr>
            <w:pStyle w:val="Intestazione"/>
            <w:jc w:val="center"/>
            <w:rPr>
              <w:i/>
            </w:rPr>
          </w:pPr>
        </w:p>
        <w:p w:rsidR="00633F68" w:rsidRDefault="00633F68" w:rsidP="00633F68">
          <w:pPr>
            <w:pStyle w:val="Intestazione"/>
            <w:jc w:val="center"/>
            <w:rPr>
              <w:b/>
              <w:i/>
            </w:rPr>
          </w:pPr>
          <w:r>
            <w:rPr>
              <w:b/>
              <w:i/>
            </w:rPr>
            <w:t>Applicare Marca da Bollo</w:t>
          </w:r>
        </w:p>
        <w:p w:rsidR="00633F68" w:rsidRPr="00633F68" w:rsidRDefault="00633F68" w:rsidP="00633F68">
          <w:pPr>
            <w:pStyle w:val="Intestazione"/>
            <w:jc w:val="center"/>
            <w:rPr>
              <w:i/>
            </w:rPr>
          </w:pPr>
          <w:r w:rsidRPr="00633F68">
            <w:rPr>
              <w:i/>
            </w:rPr>
            <w:t xml:space="preserve"> €.16,00</w:t>
          </w:r>
        </w:p>
      </w:tc>
    </w:tr>
  </w:tbl>
  <w:p w:rsidR="00633F68" w:rsidRDefault="00633F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F1A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FAF411D"/>
    <w:multiLevelType w:val="hybridMultilevel"/>
    <w:tmpl w:val="29A298D6"/>
    <w:lvl w:ilvl="0" w:tplc="61B4A8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2A"/>
    <w:rsid w:val="0019462A"/>
    <w:rsid w:val="005132CD"/>
    <w:rsid w:val="00633F68"/>
    <w:rsid w:val="0097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6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9462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33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F68"/>
  </w:style>
  <w:style w:type="paragraph" w:styleId="Pidipagina">
    <w:name w:val="footer"/>
    <w:basedOn w:val="Normale"/>
    <w:link w:val="PidipaginaCarattere"/>
    <w:uiPriority w:val="99"/>
    <w:unhideWhenUsed/>
    <w:rsid w:val="00633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F68"/>
  </w:style>
  <w:style w:type="table" w:styleId="Grigliatabella">
    <w:name w:val="Table Grid"/>
    <w:basedOn w:val="Tabellanormale"/>
    <w:uiPriority w:val="59"/>
    <w:rsid w:val="006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6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9462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33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F68"/>
  </w:style>
  <w:style w:type="paragraph" w:styleId="Pidipagina">
    <w:name w:val="footer"/>
    <w:basedOn w:val="Normale"/>
    <w:link w:val="PidipaginaCarattere"/>
    <w:uiPriority w:val="99"/>
    <w:unhideWhenUsed/>
    <w:rsid w:val="00633F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F68"/>
  </w:style>
  <w:style w:type="table" w:styleId="Grigliatabella">
    <w:name w:val="Table Grid"/>
    <w:basedOn w:val="Tabellanormale"/>
    <w:uiPriority w:val="59"/>
    <w:rsid w:val="0063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Mazzetti</dc:creator>
  <cp:lastModifiedBy>Paolo Mazzetti</cp:lastModifiedBy>
  <cp:revision>2</cp:revision>
  <dcterms:created xsi:type="dcterms:W3CDTF">2019-10-10T13:04:00Z</dcterms:created>
  <dcterms:modified xsi:type="dcterms:W3CDTF">2019-10-10T13:04:00Z</dcterms:modified>
</cp:coreProperties>
</file>